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79987331" w:edGrp="everyone"/>
      <w:r w:rsidR="00D8763D" w:rsidRPr="00D8763D">
        <w:t>P18V00000</w:t>
      </w:r>
      <w:r w:rsidR="00D24A2B">
        <w:t>107</w:t>
      </w:r>
      <w:permEnd w:id="2799873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98722294" w:edGrp="everyone"/>
      <w:r w:rsidR="00DF40D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F40D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F40D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F40D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F40D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F40D5" w:rsidRPr="00DF40D5">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F40D5" w:rsidRPr="00DF40D5">
        <w:t>2200145262 / 2010</w:t>
      </w:r>
    </w:p>
    <w:permEnd w:id="17987222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071178">
        <w:rPr>
          <w:rFonts w:ascii="Garamond" w:hAnsi="Garamond" w:cs="Arial"/>
          <w:bCs/>
        </w:rPr>
        <w:t>1</w:t>
      </w:r>
      <w:r w:rsidR="00D24A2B">
        <w:rPr>
          <w:rFonts w:ascii="Garamond" w:hAnsi="Garamond" w:cs="Arial"/>
          <w:bCs/>
        </w:rPr>
        <w:t>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136D15">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265173" w:edGrp="everyone"/>
      <w:r w:rsidR="00DF40D5">
        <w:rPr>
          <w:rFonts w:ascii="Garamond" w:hAnsi="Garamond" w:cs="Arial"/>
        </w:rPr>
        <w:t>Mgr. Jiří Blažek</w:t>
      </w:r>
      <w:r w:rsidR="00B57923" w:rsidRPr="00DD6056" w:rsidDel="004C5E48">
        <w:rPr>
          <w:rFonts w:ascii="Garamond" w:hAnsi="Garamond" w:cs="Arial"/>
        </w:rPr>
        <w:t>, email</w:t>
      </w:r>
      <w:r w:rsidR="00DF40D5">
        <w:rPr>
          <w:rFonts w:ascii="Garamond" w:hAnsi="Garamond" w:cs="Arial"/>
        </w:rPr>
        <w:t xml:space="preserve"> blazek@axes.cz, telefon 377354173</w:t>
      </w:r>
      <w:r w:rsidR="0047715D" w:rsidRPr="00DD6056">
        <w:rPr>
          <w:rFonts w:ascii="Garamond" w:hAnsi="Garamond" w:cs="Arial"/>
          <w:i/>
        </w:rPr>
        <w:t>.</w:t>
      </w:r>
    </w:p>
    <w:permEnd w:id="202651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F40D5" w:rsidP="00DF40D5">
      <w:pPr>
        <w:pStyle w:val="Odstavecseseznamem"/>
        <w:numPr>
          <w:ilvl w:val="0"/>
          <w:numId w:val="4"/>
        </w:numPr>
        <w:spacing w:after="0"/>
        <w:jc w:val="both"/>
        <w:rPr>
          <w:rFonts w:ascii="Garamond" w:hAnsi="Garamond" w:cs="Arial"/>
        </w:rPr>
      </w:pPr>
      <w:permStart w:id="92802685" w:edGrp="everyone"/>
      <w:r>
        <w:t>21800</w:t>
      </w:r>
      <w:r>
        <w:rPr>
          <w:rFonts w:ascii="Garamond" w:hAnsi="Garamond" w:cs="Arial"/>
        </w:rPr>
        <w:t xml:space="preserve">,- Kč bez DPH (slovy: </w:t>
      </w:r>
      <w:r w:rsidRPr="00DF40D5">
        <w:t>dvacet jedna tisíc osm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F40D5"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F40D5" w:rsidP="00DF40D5">
      <w:pPr>
        <w:pStyle w:val="Odstavecseseznamem"/>
        <w:numPr>
          <w:ilvl w:val="0"/>
          <w:numId w:val="4"/>
        </w:numPr>
        <w:spacing w:after="0"/>
        <w:jc w:val="both"/>
        <w:rPr>
          <w:rFonts w:ascii="Garamond" w:hAnsi="Garamond" w:cs="Arial"/>
        </w:rPr>
      </w:pPr>
      <w:r w:rsidRPr="00DF40D5">
        <w:t>26378</w:t>
      </w:r>
      <w:r w:rsidR="00DA5B83" w:rsidRPr="00DD6056">
        <w:rPr>
          <w:rFonts w:ascii="Garamond" w:hAnsi="Garamond" w:cs="Arial"/>
        </w:rPr>
        <w:t>,- Kč včetně DPH</w:t>
      </w:r>
      <w:r>
        <w:rPr>
          <w:rFonts w:ascii="Garamond" w:hAnsi="Garamond" w:cs="Arial"/>
        </w:rPr>
        <w:t xml:space="preserve"> (slovy: </w:t>
      </w:r>
      <w:r w:rsidRPr="00DF40D5">
        <w:t>dvacet šest tisíc tři sta sedmdesát osm korun českých</w:t>
      </w:r>
      <w:r w:rsidR="00080F29" w:rsidRPr="00DD6056">
        <w:rPr>
          <w:rFonts w:ascii="Garamond" w:hAnsi="Garamond" w:cs="Arial"/>
        </w:rPr>
        <w:t>).</w:t>
      </w:r>
    </w:p>
    <w:permEnd w:id="9280268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3510A1" w:rsidRPr="003510A1" w:rsidRDefault="003510A1" w:rsidP="00F335A1">
      <w:pPr>
        <w:spacing w:after="0"/>
        <w:ind w:left="705"/>
        <w:jc w:val="both"/>
        <w:rPr>
          <w:rFonts w:ascii="Garamond" w:hAnsi="Garamond" w:cs="Arial"/>
          <w:b/>
        </w:rPr>
      </w:pPr>
      <w:r w:rsidRPr="003510A1">
        <w:rPr>
          <w:rFonts w:ascii="Garamond" w:hAnsi="Garamond" w:cs="Arial"/>
          <w:b/>
        </w:rPr>
        <w:t>Daňový doklad (faktura) musí obsahovat identifikační údaje projektu, ze kterého je předmět smlouvy financován, a to číslo projektu a jeho název.</w:t>
      </w:r>
    </w:p>
    <w:p w:rsidR="003510A1" w:rsidRDefault="003510A1"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412399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F40D5">
              <w:rPr>
                <w:rFonts w:ascii="Garamond" w:hAnsi="Garamond"/>
                <w:szCs w:val="20"/>
              </w:rPr>
              <w:t xml:space="preserve"> Plzni </w:t>
            </w:r>
            <w:r w:rsidR="00FD1767" w:rsidRPr="00BA0E31">
              <w:rPr>
                <w:rFonts w:ascii="Garamond" w:hAnsi="Garamond"/>
                <w:szCs w:val="20"/>
              </w:rPr>
              <w:t>dne</w:t>
            </w:r>
            <w:r w:rsidR="00DF40D5">
              <w:t xml:space="preserve"> 5. 4. 2018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F40D5" w:rsidP="00DF40D5">
            <w:pPr>
              <w:spacing w:after="0"/>
              <w:jc w:val="both"/>
              <w:rPr>
                <w:rFonts w:ascii="Garamond" w:hAnsi="Garamond"/>
                <w:szCs w:val="20"/>
              </w:rPr>
            </w:pPr>
            <w:r>
              <w:rPr>
                <w:rFonts w:ascii="Garamond" w:hAnsi="Garamond"/>
                <w:szCs w:val="20"/>
              </w:rPr>
              <w:t>Axes Computers s.r.o.</w:t>
            </w:r>
          </w:p>
          <w:p w:rsidR="00DF40D5" w:rsidRDefault="00DF40D5" w:rsidP="00DF40D5">
            <w:pPr>
              <w:spacing w:after="0"/>
              <w:jc w:val="both"/>
            </w:pPr>
            <w:r>
              <w:t>Mgr. Jiří B</w:t>
            </w:r>
            <w:bookmarkStart w:id="0" w:name="_GoBack"/>
            <w:bookmarkEnd w:id="0"/>
            <w:r>
              <w:t>lažek</w:t>
            </w:r>
          </w:p>
          <w:p w:rsidR="00DF40D5" w:rsidRPr="00BA0E31" w:rsidRDefault="00DF40D5" w:rsidP="00DF40D5">
            <w:pPr>
              <w:spacing w:after="0"/>
              <w:jc w:val="both"/>
              <w:rPr>
                <w:rFonts w:ascii="Garamond" w:hAnsi="Garamond"/>
                <w:szCs w:val="20"/>
              </w:rPr>
            </w:pPr>
            <w:r>
              <w:t>jednatel</w:t>
            </w:r>
          </w:p>
        </w:tc>
      </w:tr>
      <w:permEnd w:id="11412399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EgdRgsDTTN2NKP3DtHtcoCmilU=" w:salt="LzE/7iNfyya7Agrn2rGTKQ=="/>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6D15"/>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10A1"/>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157"/>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A2B"/>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0D5"/>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15:docId w15:val="{6AD209EF-3BE6-4EF1-9D92-5693590B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LxP39pdRlMHgs6F4cxjWmXqSSb8=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CchvXN0cI2qkxf/fi8pPcfiS55A=</DigestValue>
    </Reference>
  </SignedInfo>
  <SignatureValue>FkchUJAGpbF36rSJAOjqq3n7TeoRMFpo0Jb4grdR6hV4JjQJjNR+EN6UMPGK86BTf3t0zhSNwOgr
vLdC5cixGTQmi0FABggI9HRz84hqpO66VcI+s+KvesabRb1rqAVb1ePkYWLHMcC8Ui+6oLkhfGLW
q29+1HjcHEfpdPO1v/0DyRomg3nP3PM6oX65Uhej8iAUiEMvcjHExP24/ElSiYIMJi11n5HcTlQr
9ZnawCLoVrNAUA6MS6E+eG/fXPV4l/FMPWMQWz+Op3dS1ODgrLmzZ1sC1YR7reFAH+ezSmJ2aB/n
S96dCegc17C/bGxNXGTcTfyvXXnA+5emXzlERQ==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KWf1QheNFlc3QZkXfFFEB+p4XUM=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GPry7zdKtSGGiIpF0w/cNN1X82c=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2018-04-05T14:10:04Z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2018-04-05T14:10:04Z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2SimhaaYoVv4LfEwugKwqr1Qn3g=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1J/b8ZYZX47zSp7EF4GatUOl9rs=</DigestValue>
    </Reference>
  </SignedInfo>
  <SignatureValue>R4LIWHnlghZ6m9+wIIDkn0CQzbr7JlfOo+CaLLEi1PoYrYHfZlg48HedYIBl0OQWPNohVogrvCmX
Wf5IMagN8nYHOE4y92UryqyA4MW8tH3LXfgSnlRlPeyfZo1CiUlGFo0bBptm934xQqieqgHz+IRv
K0Yuym6aRZ8EgmEYCe+vTwv3IP0SXybB7yBAuAVcB0+oVVLCYSrVeJ99AXTDhmRFo4aAAbOfVM5k
/DlHWItQv1a/QvzgqnE3BHlxGb99jJQ0e56/fFJXsBBeUATag9H2NZhR2UCq/c8rDZ8ioqWbaZHh
RDSBHn6fNPbFBMkST96a/lMtuu/WavrC8swQeA==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KWf1QheNFlc3QZkXfFFEB+p4XUM=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GPry7zdKtSGGiIpF0w/cNN1X82c=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2018-04-18T09:10:14Z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2018-04-18T09:10:14Z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FF836-1D30-4073-A434-7704CC94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2960</Words>
  <Characters>17465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2018-03-20T07:21:00Z</dcterms:created>
  <dcterms:modified xsi:type="dcterms:W3CDTF">2018-04-04T12:19:00Z</dcterms:modified>
</cp:coreProperties>
</file>